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на свете не 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на свете не беда,
          <w:br/>
           Все на свете ерунда,
          <w:br/>
           Все на свете прекратится —
          <w:br/>
           И всего верней — проститься,
          <w:br/>
           Дорогие господа,
          <w:br/>
           С этим миром навсегда.
          <w:br/>
          <w:br/>
          Можно и не умирая,
          <w:br/>
           Оставаясь подлецом,
          <w:br/>
           Нежным мужем и отцом,
          <w:br/>
           Притворяясь и играя,
          <w:br/>
           Быть отличным мертвецом.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2022-04-22T21:51:53+03:00</dcterms:created>
  <dcterms:modified xsi:type="dcterms:W3CDTF">2022-04-22T21:51:53+03:00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