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на свете пропадает даром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на свете пропадает даром,
          <w:br/>
           Что же Ты робеешь? Не робей!
          <w:br/>
           Размозжи его одним ударом,
          <w:br/>
           На осколки звездные разбей!
          <w:br/>
          <w:br/>
          Отрави его горчичным газом
          <w:br/>
           Или бомбами испепели —
          <w:br/>
           Что угодно — только кончи разом
          <w:br/>
           С мукою и музыкой земли!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2022-04-24T00:15:17+03:00</dcterms:created>
  <dcterms:modified xsi:type="dcterms:W3CDTF">2022-04-24T00:15:17+03:00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