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недуги сердечные лечит вино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недуги сердечные лечит вино.
          <w:br/>
           Муки разума вечные лечит вино.
          <w:br/>
           Эликсира забвения и утешенья
          <w:br/>
           Не страшитесь, увечные, — лечит вино!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2022-04-22T23:03:39+03:00</dcterms:created>
  <dcterms:modified xsi:type="dcterms:W3CDTF">2022-04-22T23:03:39+03:00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