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"Все огни загораются здесь..."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огни загораются здесь.
          <w:br/>
          Там - туманы и мертвенный дым, -
          <w:br/>
          Безначальная хмурая весь,
          <w:br/>
          С ней роднюся я духом моим.
          <w:br/>
          Но огни еще всё горячи,
          <w:br/>
          Всё томлюсь в огневой полосе...
          <w:br/>
          Только дума рождает ключи,
          <w:br/>
          Холодеющий сон о красе...
          <w:br/>
          Ах, и дума уйдет и замрет,
          <w:br/>
          Будет прежняя сила кипеть,
          <w:br/>
          Только милая сердцу вздохнет,
          <w:br/>
          Только бросит мне зов - улететь.
          <w:br/>
          Полетим в беззаконную весь,
          <w:br/>
          В вышине, воздыхая, замрем...
          <w:br/>
          Только ужас рождается здесь.
          <w:br/>
          Там - лишь нежная память о нем.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2021-11-11T13:35:58+03:00</dcterms:created>
  <dcterms:modified xsi:type="dcterms:W3CDTF">2021-11-11T13:35:58+03:00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