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опять возвратится ко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опять возвратится ко мне:
          <w:br/>
          Раскаленная ночь и томленье
          <w:br/>
          (Словно Азия бредит во сне),
          <w:br/>
          Халимы соловьиное пенье,
          <w:br/>
          И библейских нарциссов цветенье,
          <w:br/>
          И незримое благословенье
          <w:br/>
          Ветерком шелестнет по стране.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2022-03-19T19:48:14+03:00</dcterms:created>
  <dcterms:modified xsi:type="dcterms:W3CDTF">2022-03-19T19:48:14+03:00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