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осветилось изнутри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осветилось изнутри.
          <w:br/>
           И теплой силой света
          <w:br/>
           Лесной оранжевой зари
          <w:br/>
           Всё было здесь согрето.
          <w:br/>
          <w:br/>
          Внезапно загорелось дно
          <w:br/>
           Огромного оврага.
          <w:br/>
           И было солнце зажжено,
          <w:br/>
           Как зажжена бумага.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2022-04-21T20:58:34+03:00</dcterms:created>
  <dcterms:modified xsi:type="dcterms:W3CDTF">2022-04-21T20:58:34+03:00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