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продается и все покупается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продается и все покупается:
          <w:br/>
           Совесть, карьера, успех и уют.
          <w:br/>
           Дайте на лапу, кому полагается.
          <w:br/>
           Люди берут, когда много дают.
          <w:br/>
           Как это все наши души уродует.
          <w:br/>
           Подло живем… Но довольны вполне.
          <w:br/>
           Если ты – гений, отмечен природою, —
          <w:br/>
           Это не значит, что ты на коне.
          <w:br/>
           Лодырь тебя обойдет на экзаменах,
          <w:br/>
           Бездарь займет твое место в НИИ.
          <w:br/>
           Связи отца и знакомые мамины
          <w:br/>
           Много сильней, чем таланты твои.
          <w:br/>
           Может быть, я и прибегнул к гиперболе,
          <w:br/>
           Чтоб осмеять этот пагубный стиль.
          <w:br/>
           В жизни нередко становятся первыми
          <w:br/>
           Те, кто себя хорошо оплатил.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2022-04-22T20:39:10+03:00</dcterms:created>
  <dcterms:modified xsi:type="dcterms:W3CDTF">2022-04-22T20:39:10+03:00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