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с этим городом навек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с этим городом навек —
          <w:br/>
           И песня, и душа,
          <w:br/>
           И черствый хлеб,
          <w:br/>
           И черный снег,
          <w:br/>
           Любовь, тоска,
          <w:br/>
           Печаль и смех,
          <w:br/>
           Обида, горечь и успех —
          <w:br/>
           Вся жизнь, что на глазах у всех
          <w:br/>
           Горит, летит спеша.
          <w:br/>
          <w:br/>
          Все вместе с нами
          <w:br/>
           И для нас
          <w:br/>
           Сплелось, перевилось:
          <w:br/>
           И очерк губ,
          <w:br/>
           Надежда глаз,
          <w:br/>
           И первый шепот в первый раз,
          <w:br/>
           И седина волос.
          <w:br/>
          <w:br/>
          И первый бой,
          <w:br/>
           И кровь друзей,
          <w:br/>
           И верность до конца —
          <w:br/>
           Она от совести моей
          <w:br/>
           Не отведет лица.
          <w:br/>
          <w:br/>
          Я жил,
          <w:br/>
           И я не без греха,
          <w:br/>
           И нечего таить —
          <w:br/>
           Давал в том месте петуха,
          <w:br/>
           Где нужно слезы лить.
          <w:br/>
          <w:br/>
          Мой век прекрасен и жесток.
          <w:br/>
           Он дорог мне и мил.
          <w:br/>
           Я не сверчок,
          <w:br/>
           Чтоб свой шесток
          <w:br/>
           Считать за целый мир.
          <w:br/>
          <w:br/>
          И я по городу иду,
          <w:br/>
           Как через радость и беду.
          <w:br/>
           Вся жизнь моя,
          <w:br/>
           Судьба моя,
          <w:br/>
           Двужильная, упрямая,
          <w:br/>
           Каленая, та самая,
          <w:br/>
           Открыта, на виду.
          <w:br/>
          <w:br/>
          Я душу вынес из огня,
          <w:br/>
           Через кольцо блокад.
          <w:br/>
           Ты песней жизни для меня
          <w:br/>
           Остался, Ленинград!
          <w:br/>
           Всем честным мужеством своим
          <w:br/>
           Неповторимых зим,
          <w:br/>
           И чистотой, и простотой,
          <w:br/>
           И откровенной остротой
          <w:br/>
           Той ленинской души,
          <w:br/>
           Которая в тебе жива,
          <w:br/>
           Как свежий воздух, как Нева!
          <w:br/>
           Бери — стихи пиши!
          <w:br/>
          <w:br/>
          Жизнь!
          <w:br/>
           Золотое ремесло,
          <w:br/>
           Без фальши и тоски.
          <w:br/>
           Сыпучим снегом занесло
          <w:br/>
           У Ленина виски.
          <w:br/>
          <w:br/>
          Он — жизнь сама!
          <w:br/>
           Он — сам народ!
          <w:br/>
           Он весь — порыв вперед.
          <w:br/>
           И так всегда —
          <w:br/>
           Из года в год,
          <w:br/>
           Из рода в новый род!
          <w:br/>
          <w:br/>
          Что будет — радуюсь тому,
          <w:br/>
           Пою о том, что есть.
          <w:br/>
           Пылать здесь сердцу моему
          <w:br/>
           И разрываться здесь.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2022-04-22T04:53:49+03:00</dcterms:created>
  <dcterms:modified xsi:type="dcterms:W3CDTF">2022-04-22T04:53:49+03:00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