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смолкнет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смолкнет: страсть, тоска, утрата…
          <w:br/>
           О дне томящем не жалей!
          <w:br/>
           Всех позже смолкнет — соловей,
          <w:br/>
           Всех слаще песни — у заката.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2022-05-01T10:12:21+03:00</dcterms:created>
  <dcterms:modified xsi:type="dcterms:W3CDTF">2022-05-01T10:12:21+03:00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