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тихо - полная луна..."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тихо - полная луна
          <w:br/>
          Блестит меж ветел над прудом,
          <w:br/>
          И возле берега волна
          <w:br/>
          С холодным резвится лучом.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2021-11-10T09:56:44+03:00</dcterms:created>
  <dcterms:modified xsi:type="dcterms:W3CDTF">2021-11-10T09:56:44+03:00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