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тот же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тот же сон
          <w:br/>
           И снова — дали,
          <w:br/>
           И снова — тень, и снова — свет,
          <w:br/>
           И снова волны разметали
          <w:br/>
           Зарю на золотом песке,
          <w:br/>
           И боль ненужных ожиданий,
          <w:br/>
           И тишина. Тоска без слов,
          <w:br/>
           Тоска несбыточных желаний
          <w:br/>
           В тоске несложенных стихов.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2022-04-28T13:57:57+03:00</dcterms:created>
  <dcterms:modified xsi:type="dcterms:W3CDTF">2022-04-28T13:57:57+03:00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