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чаще, чаще падаю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чаще, чаще падаю,
          <w:br/>
           Все чаще грудь болит.
          <w:br/>
           Уже вино не радует.
          <w:br/>
           А только тяжелит.
          <w:br/>
          <w:br/>
          Любил и пил запальчиво
          <w:br/>
           И разгадал давно,
          <w:br/>
           Что женщины обманчивы,
          <w:br/>
           Как сладкое вино.
          <w:br/>
          <w:br/>
          А жизнь была не гладенькой,
          <w:br/>
           Не чистеньким кювет.
          <w:br/>
           Уже кому-то дяденька,
          <w:br/>
           Уже кому-то дед.
          <w:br/>
          <w:br/>
          Здесь новые возможности.
          <w:br/>
           Но горько между тем,
          <w:br/>
           Поскольку к новой должности
          <w:br/>
           Я не готов совсем.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2022-04-22T04:59:53+03:00</dcterms:created>
  <dcterms:modified xsi:type="dcterms:W3CDTF">2022-04-22T04:59:53+03:00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