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это надо перешить..."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Все это надо перешить, -
          <w:br/>
          сказал портной, - ведь дело к маю.
          <w:br/>
          -Все это надо пережить-
          <w:br/>
          сказала я, - я понимаю.
          <w:br/>
          <w:br/>
          И в кольцах камушки сменить,
          <w:br/>
          и челку рыжую подрезать,
          <w:br/>
          и в край другой себя сманить,
          <w:br/>
          и вновь по Грузии поездить.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2021-11-11T05:09:02+03:00</dcterms:created>
  <dcterms:modified xsi:type="dcterms:W3CDTF">2021-11-11T05:09:02+03:00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