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"Всегда так будет как бывало..."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так будет как бывало:
          <w:br/>
          Таков издревле белый свет:
          <w:br/>
          Ученых много — умных мало,
          <w:br/>
          Знакомых тьма — а друга нет!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2021-11-10T14:04:39+03:00</dcterms:created>
  <dcterms:modified xsi:type="dcterms:W3CDTF">2021-11-10T14:04:39+03:00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