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Вселенский опыт говорит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 Слуцкому
          <w:br/>
          <w:br/>
          Вселенский опыт говорит,
          <w:br/>
          что погибают царства
          <w:br/>
          не оттого, что тяжек быт
          <w:br/>
          или страшны мытарства.
          <w:br/>
          А погибают оттого
          <w:br/>
          (и тем больней, чем дольше),
          <w:br/>
          что люди царства своего
          <w:br/>
          не уважают больше.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2022-03-17T22:35:07+03:00</dcterms:created>
  <dcterms:modified xsi:type="dcterms:W3CDTF">2022-03-17T22:35:07+03:00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