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сколько раз, блаженно и безгласно,
          <w:br/>
          В полночной мгле, свою мечту храня,
          <w:br/>
          Ты думала, что обнимаешь страстно -
          <w:br/>
                    Меня!
          <w:br/>
          <w:br/>
          Пусть миги были тягостно похожи!
          <w:br/>
          Ты верила, как в первый день любя,
          <w:br/>
          Что я сжимаю в сладострастной дрожи -
          <w:br/>
                    Тебя!
          <w:br/>
          <w:br/>
          Но лгали образы часов бессонных,
          <w:br/>
          И крыли тайну створы темноты:
          <w:br/>
          Была в моих объятьях принужденных -
          <w:br/>
                    Не ты!
          <w:br/>
          <w:br/>
          Вскрыть сладостный обман мне было больно,
          <w:br/>
          И я молчал, отчаянье тая...
          <w:br/>
          Но на твоей груди лежал безвольно -
          <w:br/>
                    Не я!
          <w:br/>
          <w:br/>
          О, как бы ты, страдая и ревнуя,
          <w:br/>
          Отпрянула в испуге предо мной,
          <w:br/>
          Поняв, что я клонюсь, тебя целуя,-
          <w:br/>
                    К другой!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2021-11-10T11:21:16+03:00</dcterms:created>
  <dcterms:modified xsi:type="dcterms:W3CDTF">2021-11-10T11:21:16+03:00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