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Всеуничтожение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Везде царит последняя беда.
          <w:br/>
           Весь мир она наполнила рыданьем,
          <w:br/>
           Все затопила, как водой, страданьем.
          <w:br/>
           И молния средь туч — как борозда.
          <w:br/>
           На дальнем бреге смолкнуть гром не хочет,
          <w:br/>
           Безумец дикий вновь и вновь хохочет,
          <w:br/>
           Безудержно, не ведая стыда.
          <w:br/>
           Везде царит последняя беда.
          <w:br/>
          <w:br/>
          Разгулом смерти жизнь пьяна теперь,
          <w:br/>
           Миг наступил — и ты себя проверь.
          <w:br/>
           Дари ей все, отдай ей все подряд,
          <w:br/>
           И не смотри в отчаянье назад,
          <w:br/>
           И ничего уж больше не таи,
          <w:br/>
           Склоняясь головою до земли.
          <w:br/>
           Покоя не осталось и следа.
          <w:br/>
           Везде царит последняя беда.
          <w:br/>
          <w:br/>
          Дорогу должно выбрать нам сейчас:
          <w:br/>
           У ложа твоего огонь погас,
          <w:br/>
           В кромешном мраке затерялся дом,
          <w:br/>
           Ворвалась буря внутрь, бушует в нем,
          <w:br/>
           Строенье потрясает до основ.
          <w:br/>
           Неужто ты не слышишь громкий зов
          <w:br/>
           Твоей страны, плывущей в никуда?
          <w:br/>
           Везде царит последняя беда.
          <w:br/>
          <w:br/>
          Стыдись! И прекрати ненужный плач!
          <w:br/>
           От ужаса лицо свое не прячь!
          <w:br/>
           Не надвигай край сари на глаза.
          <w:br/>
           Из-за чего в душе твоей гроза?
          <w:br/>
           Еще твои ворота на запоре?
          <w:br/>
           Ломай замок! Уйди! Исчезнут вскоре
          <w:br/>
           И радости и скорби навсегда.
          <w:br/>
           Везде царит последняя беда.
          <w:br/>
          <w:br/>
          Ужель твой голос скроет ликованье?
          <w:br/>
           Неужто в пляске, в грозном колыханье
          <w:br/>
           Браслетам на ногах не зазвучать?
          <w:br/>
           Игра, которой носишь ты печать,—
          <w:br/>
           Сама судьба. Забудь, что было прежде!
          <w:br/>
           В кроваво-красной приходи одежде,
          <w:br/>
           Как ты пришла невестою тогда.
          <w:br/>
           Везде, везде — последняя беда.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2022-04-22T16:20:50+03:00</dcterms:created>
  <dcterms:modified xsi:type="dcterms:W3CDTF">2022-04-22T16:20:50+03:00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