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Всех друзей моих благодарю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друзей моих благодарю:
          <w:br/>
          И того, с кем . . . я встречала
          <w:br/>
          Позднюю январскую зарю,
          <w:br/>
          И того, кто, выпив горечь града,
          <w:br/>
          Долго здесь вокруг меня бродил,
          <w:br/>
          Видел купы лип и прелесть сада
          <w:br/>
          . . . . . . . . . . . . . . . . . . . . . . .
          <w:br/>
          Но мой круг волшебный пощадил.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2022-03-19T19:52:23+03:00</dcterms:created>
  <dcterms:modified xsi:type="dcterms:W3CDTF">2022-03-19T19:52:23+03:00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