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Всех пьяниц и влюбленных ждет геенна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Всех пьяниц и влюбленных ждет геенна.
          <w:br/>
           Не верьте, братья, этой лжи презренной!
          <w:br/>
           Коль пьяниц и влюбленных в ад загнать,
          <w:br/>
           Рай опустеет завтра ж, несомненно.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2022-04-22T07:27:59+03:00</dcterms:created>
  <dcterms:modified xsi:type="dcterms:W3CDTF">2022-04-22T07:27:59+03:00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