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"Вскрыла жилы..."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Вскрыла жилы: неостановимо,
          <w:br/>
          Невосстановимо хлещет жизнь.
          <w:br/>
          Подставляйте миски и тарелки!
          <w:br/>
          Всякая тарелка будет — мелкой,
          <w:br/>
          Миска — плоской,
          <w:br/>
          ‎Через край — и мимо —
          <w:br/>
          В землю чёрную, питать тростник.
          <w:br/>
          Невозвратно, неостановимо,
          <w:br/>
          Невосстановимо хлещет стих.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2021-11-11T14:40:14+03:00</dcterms:created>
  <dcterms:modified xsi:type="dcterms:W3CDTF">2021-11-11T14:40:14+03:00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