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Вспоминаю этот вечер давний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Вспоминаю этот вечер давний.
          <w:br/>
          Наглухо закрыты наши ставни.
          <w:br/>
          Колотушка сторожа слышна.
          <w:br/>
          И такая в мире тишина!
          <w:br/>
          <w:br/>
          В темноте укачивая брата,
          <w:br/>
          Что-то тихо напевает мать.
          <w:br/>
          А отец отправился куда-то
          <w:br/>
          Заработков по свету искать.
          <w:br/>
          <w:br/>
          Мы его недавно провожали.
          <w:br/>
          Клокотал огромный паровоз.
          <w:br/>
          В эти годы на любом вокзале
          <w:br/>
          Люди много проливали слез.
          <w:br/>
          <w:br/>
          Лишь недавно вытянулись в струнку
          <w:br/>
          Полосы стальные вдоль пути.
          <w:br/>
          Да не все поверили в чугунку —
          <w:br/>
          Долго ль с рельсов поезду сойти!
          <w:br/>
          <w:br/>
          Поезда мы видели не часто, —
          <w:br/>
          Далеко от города вокзал, —
          <w:br/>
          И, как чудо, паровоз глазастый,
          <w:br/>
          Каждый раз пред нами вырастал.
          <w:br/>
          <w:br/>
          Каждому родного человека
          <w:br/>
          Было страшно отпускать в вагой.
          <w:br/>
          Может, он воротится калекой
          <w:br/>
          Или вовсе не вернется он!
          <w:br/>
          <w:br/>
          Подошел вагон темно-зеленый.
          <w:br/>
          Запыленных окон длинный ряд.
          <w:br/>
          Мужики, солдаты из вагона
          <w:br/>
          Сонным взглядом на вокзал глядят.
          <w:br/>
          <w:br/>
          Прижимаясь к стеклам, смотрят дети
          <w:br/>
          На перрон, где надпись «кипяток».
          <w:br/>
          Но дают неумолимый третий
          <w:br/>
          К отправленью поезда звонок.
          <w:br/>
          <w:br/>
          Вот отец мелькнул в окне вагонном…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2022-03-22T13:00:45+03:00</dcterms:created>
  <dcterms:modified xsi:type="dcterms:W3CDTF">2022-03-22T13:00:45+03:00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