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Вспомни, вспомни, друг мой милый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Вспомни, вспомни, друг мой милый,
          <w:br/>
          Как сей день приятен был!
          <w:br/>
          Небо радостно светило!
          <w:br/>
          Мнилось, целый мир делил
          <w:br/>
          Наслаждение со мною!
          <w:br/>
          Год минувший — тяжкий сон!
          <w:br/>
          Смутной, горестной мечтою
          <w:br/>
          Без возврата скрылся он.
          <w:br/>
          <w:br/>
          Снова день сей возвратился,
          <w:br/>
          Снова в сердце тишина!
          <w:br/>
          Вид природы обновился —
          <w:br/>
          И душа обновлена!
          <w:br/>
          Что прошло — тому забвенье!
          <w:br/>
          Верный друг души моей,
          <w:br/>
          Нас хранило Провиденье!
          <w:br/>
          Тот же с нами круг друзей!
          <w:br/>
          <w:br/>
          О сопутник мой бесценный!
          <w:br/>
          Мысль, что в мире ты со мной,
          <w:br/>
          Неразлучный, неизменный,-
          <w:br/>
          Будь хранитель в жизни мой!
          <w:br/>
          В ней тобою все мне мило!
          <w:br/>
          В самой скорби страха нет!
          <w:br/>
          Небо нас соединило!
          <w:br/>
          Мы вдвоем покинем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2022-03-18T00:05:20+03:00</dcterms:created>
  <dcterms:modified xsi:type="dcterms:W3CDTF">2022-03-18T00:05:20+03:00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