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Вспомни слёзы Ниобеи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Вспомни слёзы Ниобеи, —
          <w:br/>
          Что? изведала она!
          <w:br/>
          Айседоре суждена
          <w:br/>
          Злая доля Ниобеи.
          <w:br/>
          Налетели суховеи,
          <w:br/>
          Жатва жизни сожжена.
          <w:br/>
          Вспомни слёзы Ниобеи, —
          <w:br/>
          Что? изведала она!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2022-03-21T22:22:45+03:00</dcterms:created>
  <dcterms:modified xsi:type="dcterms:W3CDTF">2022-03-21T22:22:45+03:00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