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Вспомнить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безысходном кривом переулке
          <w:br/>
           Черный, страшный фургон проезжал,
          <w:br/>
           На камнях ежедневной прогулки
          <w:br/>
           Карлик солнце раздавлен лежал.
          <w:br/>
          <w:br/>
          Мы спустились под землю по трапу,
          <w:br/>
           Мы искали центральный огонь,
          <w:br/>
           По огромному черному скату
          <w:br/>
           Мы скользнули в безмолвье и сон.
          <w:br/>
          <w:br/>
          В бесконечных кривых коридорах
          <w:br/>
           Мы спускались все ниже и ниже.
          <w:br/>
           Чьих-то странных ночных разговоров
          <w:br/>
           Отдаленное пение слышим.
          <w:br/>
          <w:br/>
          «Кто там ходит?» — «Погибшая память».
          <w:br/>
           — «Где любовь?» — «Возвратилась к царю»
          <w:br/>
           Снег покрыл, точно алое знамя,
          <w:br/>
           Мертвецов, отошедших в зарю.
          <w:br/>
          <w:br/>
          Им не надо ни счастья, ни веры,
          <w:br/>
           Им милей абсолютная ночь,
          <w:br/>
           Кто достиг ледяного барьера
          <w:br/>
           Хочет только года превозмочь.
          <w:br/>
          <w:br/>
          И свернувшись в кровати, как дети
          <w:br/>
           Великанов ночных обмануть,
          <w:br/>
           В мир зари отойти на рассвете,
          <w:br/>
           Отошедшую память вернуть.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2022-04-22T17:56:23+03:00</dcterms:created>
  <dcterms:modified xsi:type="dcterms:W3CDTF">2022-04-22T17:56:23+03:00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