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Встав, прошумят и сгибнут города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Встав, прошумят и сгибнут города,
          <w:br/>
          Пройдут и в бездну канут поколенья,
          <w:br/>
          Просторы вод иссякнут без следа,
          <w:br/>
          И станут басней вольные растенья,
          <w:br/>
          Заполнив степи, горы, глубь морей,
          <w:br/>
          Весь шар земной, что стал для жизни тесен,
          <w:br/>
          По завоеванной планете всей
          <w:br/>
          Единый город выступит, как плесень.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2022-03-19T09:56:38+03:00</dcterms:created>
  <dcterms:modified xsi:type="dcterms:W3CDTF">2022-03-19T09:56:38+03:00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