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Встанем утром и руки друг другу пожмем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Встанем утром и руки друг другу пожмем,
          <w:br/>
           На минуту забудем о горе своем,
          <w:br/>
           С наслажденьем вдохнем этот утренний воздух,
          <w:br/>
           Полной грудью, пока еще дышим, вздохнем!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2022-04-22T07:36:19+03:00</dcterms:created>
  <dcterms:modified xsi:type="dcterms:W3CDTF">2022-04-22T07:36:19+03:00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