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Встаю расслабленный с постели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Встаю расслабленный с постели.
          <w:br/>
           Не с Богом бился я в ночи,-
          <w:br/>
           Но тайно сквозь меня летели
          <w:br/>
           Колючих радио лучи.
          <w:br/>
          <w:br/>
          И мнится: где-то в теле живы,
          <w:br/>
           Бегут по жилам до сих пор
          <w:br/>
           Москвы бунтарские призывы
          <w:br/>
           И бирж всесветный разговор.
          <w:br/>
          <w:br/>
          Незаглушимо и сумбурно
          <w:br/>
           Пересеклись в моей тиши
          <w:br/>
           Ночные голоса Мельбурна
          <w:br/>
           С ночными знаньями души.
          <w:br/>
          <w:br/>
          И чьи-то имена, и цифры
          <w:br/>
           Вонзаются в разъятый мозг,
          <w:br/>
           Врываются в глухие шифры
          <w:br/>
           Разряды океанских гроз.
          <w:br/>
          <w:br/>
          Хожу — и в ужасе внимаю
          <w:br/>
           Шум, не внимаемый никем.
          <w:br/>
           Руками уши зажимаю —
          <w:br/>
           Все тот же звук! А между тем …
          <w:br/>
          <w:br/>
          О, если бы вы знали сами,
          <w:br/>
           Европы темные сыны,
          <w:br/>
           Какими вы еще лучами
          <w:br/>
           Неощутимо пронзены!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2022-04-23T12:36:54+03:00</dcterms:created>
  <dcterms:modified xsi:type="dcterms:W3CDTF">2022-04-23T12:36:54+03:00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