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Встретит черта обыватель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Встретит черта обыватель,
          <w:br/>
           Он узнает первым делом:
          <w:br/>
           Сколько стоит обувь в аде
          <w:br/>
           И почем хлеб черный с белым.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2022-04-21T18:15:41+03:00</dcterms:created>
  <dcterms:modified xsi:type="dcterms:W3CDTF">2022-04-21T18:15:41+03:00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