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Туманы, пропасти и гроты…
          <w:br/>
          Как в воздух, поднимаюсь я
          <w:br/>
          В непобедимые высоты,
          <w:br/>
          Что надо мной и вкруг меня.
          <w:br/>
          Как в воздухе, в луче эфирном
          <w:br/>
          Вознесся белоснежный пик,
          <w:br/>
          И от него хрустальным фирном
          <w:br/>
          Слетает голубой ледник…
          <w:br/>
          У ледяного края бездны
          <w:br/>
          Провеял облак ледяной:
          <w:br/>
          Мгла дымная передо мной…
          <w:br/>
          Ударился о жезл железный
          <w:br/>
          Мой посох бедный, костяной:
          <w:br/>
          И кто-то темный из провала
          <w:br/>
          Выходит, пересекши путь,
          <w:br/>
          И острое вонзилось жало
          <w:br/>
          В мою взволнованную грудь…
          <w:br/>
          Раскатам мстительного смеха,
          <w:br/>
          Раскатам бури снеговой
          <w:br/>
          Ответствует громами эхо…
          <w:br/>
          И катится над головой —
          <w:br/>
          Тяжеловесная лавина,
          <w:br/>
          Но громовой, летящий ком
          <w:br/>
          Оскаленным своим жерлом
          <w:br/>
          Съедает мертвая стремнина.
          <w:br/>
          Глухие стоны урагана
          <w:br/>
          Упали в пасти пропастей,
          <w:br/>
          Скользнули на груди моей,
          <w:br/>
          Свиваясь, лопасти тумана,
          <w:br/>
          Над осветленной крутизной
          <w:br/>
          Истаяв ясными слезами…
          <w:br/>
          И кто же! — брат передо мной
          <w:br/>
          С обезумевшими очами —
          <w:br/>
          Склонился, и железный свой
          <w:br/>
          Он поднял жезл над головой…
          <w:br/>
          Так это — ты?.. Но изумленный,
          <w:br/>
          Безгневный, улыбнулся лик;
          <w:br/>
          И жезл упал окровавленный
          <w:br/>
          На звонкий, голубой ледник.
          <w:br/>
          «Высоких искусов науку
          <w:br/>
          И марева пустынных скал
          <w:br/>
          Мы поняли», — ты мне сказал:
          <w:br/>
          Братоубийственную руку
          <w:br/>
          Я радостно к груди прижал…
          <w:br/>
          Пусть шел ты от одной долины,
          <w:br/>
          Я — от другой (мой путь иной): —
          <w:br/>
          Над этой вечной крутизной
          <w:br/>
          На посох бедный, костяной
          <w:br/>
          Ты обменял свой жезл змеиный.
          <w:br/>
          Нам с высей не идти назад:
          <w:br/>
          Мы смотрим на одни вершины,
          <w:br/>
          Мы смотрим на один закат,
          <w:br/>
          На неба голубые степи; —
          <w:br/>
          И, как безгрешные венцы,
          <w:br/>
          Там ледяных великолепии
          <w:br/>
          Блистают чистые зубцы.
          <w:br/>
          Поэт и брат! В заре порфирной
          <w:br/>
          Теперь идем — скорей, туда —
          <w:br/>
          В зеркальные чертоги льда
          <w:br/>
          Хрустальною дорогой фирна.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2022-03-18T08:54:23+03:00</dcterms:created>
  <dcterms:modified xsi:type="dcterms:W3CDTF">2022-03-18T08:54:23+03:00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