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Рассказ в стихах
          <w:br/>
           Посвящается А.Фету
          <w:br/>
          <w:br/>
          1.
          <w:br/>
           Опять Москва, — опять былая
          <w:br/>
           Мелькает жизнь передо мной,
          <w:br/>
           Однообразная, пустая,
          <w:br/>
           Но даже в пустоте самой
          <w:br/>
           Хандры глубоко безотрадной
          <w:br/>
           В себе таящая залог —
          <w:br/>
           Хандры, которой русский бог
          <w:br/>
           Души, до жизни слишком жадной,
          <w:br/>
           Порывы дерзкие сковал, —
          <w:br/>
           Зачем? Он лучше, верно, знал,
          <w:br/>
           Предвидя гордую замашку
          <w:br/>
           Жить чересчур уж нараспашку,
          <w:br/>
           Перехвативши налету
          <w:br/>
           И пережив почти за даром,
          <w:br/>
           Что братья старшие в поту
          <w:br/>
           Чела, с терпением и жаром,
          <w:br/>
           Века трудились добывать,
          <w:br/>
           … … … …
          <w:br/>
           2.
          <w:br/>
           Одни верхушки, как известно,
          <w:br/>
           Достались нам от стран чужих.
          <w:br/>
           И что же делать? Стало тесно
          <w:br/>
           Нам в гранях, ими отлитых.
          <w:br/>
           Мы переходим эти грани,
          <w:br/>
           Но не уставши, как они:
          <w:br/>
           От их борьбы, от их страданий
          <w:br/>
           Мы взяли следствие одни.
          <w:br/>
           И русский ум понять не может,
          <w:br/>
           Что их и мучит, и тревожит,
          <w:br/>
           Чего им рушить слишком жаль…
          <w:br/>
           Ему, стоящему на гранях,
          <w:br/>
           С желаньем жизни, с мощью в дланях,
          <w:br/>
           Ясней неведомая даль,
          <w:br/>
           И видит он орлиным оком
          <w:br/>
           В своём грядущем недалеком
          <w:br/>
           Мету совсем иной борьбы —
          <w:br/>
           Иракла новые столбы.
          <w:br/>
           3.
          <w:br/>
           Теперь же — зритель равнодушный
          <w:br/>
           Паденья старых пирамид —
          <w:br/>
           С зевотой праздною и скучной
          <w:br/>
           На мир с просонья он глядит,
          <w:br/>
           Как сидень Муромец, от скуки
          <w:br/>
           Лежит да ждёт, сложивши руки…
          <w:br/>
           Зачем лежит? чего он ждёт?
          <w:br/>
           То знает бог… Он воззовёт
          <w:br/>
           К работе спящий дух народа,
          <w:br/>
           Когда урочный час придёт!
          <w:br/>
           Недаром царственного рода
          <w:br/>
           Скалы недвижней в нём оплот…
          <w:br/>
           Недаром бдят неспящим оком
          <w:br/>
           Над ним преемники Петра! —
          <w:br/>
           Придёт та славная пора,
          <w:br/>
           Когда в их подвиге высоком
          <w:br/>
           Заветы господа поймёт
          <w:br/>
           Избранный господом народ!
          <w:br/>
           4.
          <w:br/>
           И пусть покамест он зевает,
          <w:br/>
           В затылке роется подчас,
          <w:br/>
           Хандрит, лениво протирает
          <w:br/>
           Спросонья пару мутных глаз.
          <w:br/>
           Так много сил под ленью праздной
          <w:br/>
           Затаено, как клад, лежит,
          <w:br/>
           И в той хандре однообразной
          <w:br/>
           Залог грядущего сокрыт,
          <w:br/>
           И в песни грустно-полусонной,
          <w:br/>
           Ленивой, вялой, монотонной
          <w:br/>
           Порыв размашисто-живой
          <w:br/>
           Сверкает молнией порой.
          <w:br/>
           То жажда лесу, вольной воли,
          <w:br/>
           Размеров новых бытия —
          <w:br/>
           Та песнь, о родина моя,
          <w:br/>
           Предчувствие великой доли!..
          <w:br/>
           Проснёшься ты, — твой час пробьёт,
          <w:br/>
           Избранный господом народ!
          <w:br/>
           5.
          <w:br/>
           С тебя спадут оковы лени,
          <w:br/>
           Сонливость праздной пустоты;
          <w:br/>
           Вождём племён и поколений
          <w:br/>
           К высокой цели встанешь ты.
          <w:br/>
           И просияет светом око,
          <w:br/>
           Зане, кто зрак раба принял,
          <w:br/>
           Тебя над царствами высоко,
          <w:br/>
           О Русь, поставить предызбрал.
          <w:br/>
           И воспарит орёл державный,
          <w:br/>
           ……………
          <w:br/>
           6.
          <w:br/>
           Но в срок великого призванья,
          <w:br/>
           Всё так же степь свою любя,
          <w:br/>
           Ты помянешь, народ избранья,
          <w:br/>
           Хандру, вскормившую тебя,
          <w:br/>
           Как нянька старая, бывало…
          <w:br/>
           Ты скажешь: «Добрая хандра
          <w:br/>
           За мною по пятам бежала,
          <w:br/>
           Гнала, бывало со двора
          <w:br/>
           В цыганский табор, в степь родную
          <w:br/>
           Иль в европейский Вавилон,
          <w:br/>
           Размыкать грусть-кручину злую,
          <w:br/>
           Рассеять неотвязный сон».
          <w:br/>
           Тогда тебе хандры старинной,
          <w:br/>
           Быть может, будет даже жаль —
          <w:br/>
           Так степняка берёт печаль
          <w:br/>
           По стороне своей пустынной;
          <w:br/>
           Так первый я — люблю хандру
          <w:br/>
           И, вероятно, с ней умру.
          <w:br/>
           7.
          <w:br/>
           Люблю хандру, люблю Москву я,
          <w:br/>
           Хотел бы снова целый день
          <w:br/>
           Лежать с сигарою, тоскуя,
          <w:br/>
           Браня родную нашу лень;
          <w:br/>
           Или, без дела и без цели,
          <w:br/>
           Пуститься рыскать по домам,
          <w:br/>
           Где все мне страшно надоели,
          <w:br/>
           Где надоел я страшно сам
          <w:br/>
           И где, приличную осанку
          <w:br/>
           Принявши, с повестью в устах
          <w:br/>
           О политических делах,
          <w:br/>
           Всегда прочтённых на изнанку,
          <w:br/>
           Меня встречали… или вкось
          <w:br/>
           И вкривь — о вечном Nichts и Alles
          <w:br/>
           Решали споры. Так велось
          <w:br/>
           В Москве, бывало, — но остались
          <w:br/>
           В ней, вероятно, скука та ж,
          <w:br/>
           Вопросы те же, та же блажь.
          <w:br/>
           8.
          <w:br/>
           Опять проходят предо мною
          <w:br/>
           Теней китайских длинный ряд,
          <w:br/>
           И снова брошен я хандрою
          <w:br/>
           На театральный маскарад.
          <w:br/>
           Театр кончается: лакеи,
          <w:br/>
           Толчками все разбужены,
          <w:br/>
           Ленивы, вялы и сонны,
          <w:br/>
           Ругая барские затеи,
          <w:br/>
           Тихонько в двери лож глядят
          <w:br/>
           И карт засаленных колоды
          <w:br/>
           В ливреи прячут… Переходы
          <w:br/>
           И лестницы уже кипят
          <w:br/>
           Толпой, бегущею заране
          <w:br/>
           Ко входу выбираться, — она
          <w:br/>
           Уж насладилася сполна
          <w:br/>
           И только щупает в кармане,
          <w:br/>
           Еще ль футляр покамест цел
          <w:br/>
           Или сосед его поддел?
          <w:br/>
           9.
          <w:br/>
           А между тем на сцене шумно
          <w:br/>
           Роберта-Дьявола гремит
          <w:br/>
           Три»о последнее: кипит
          <w:br/>
           Страданием, тоской безумной,
          <w:br/>
           Борьбою страшной… Вот и (он),
          <w:br/>
           Проклятьем неба поражен
          <w:br/>
           И величав, как образ медный,
          <w:br/>
           Стоит недвижимый и бледный,
          <w:br/>
           И, словно вопль, несется звук:
          <w:br/>
           Gieb mir mein Kind, mein Kind zuruck!
          <w:br/>
           И я… как прежде, я внимаю
          <w:br/>
           С невольной дрожью звукам тем
          <w:br/>
           И, снова полон, болен, нем,
          <w:br/>
           Рукою трепетной сжимаю
          <w:br/>
           Другую руку… И готов
          <w:br/>
           Опять лететь в твои объятья —
          <w:br/>
           Ты, с кем мы долго были братья,
          <w:br/>
           Певец хандры, певец снегов!..
          <w:br/>
           10.
          <w:br/>
           О, где бы ни был ты и что бы
          <w:br/>
           С тобою ни было, но нам,
          <w:br/>
           Я твердо верю, пополам
          <w:br/>
           Пришлось на часть душевной злобы,
          <w:br/>
           Разубеждения в себе,
          <w:br/>
           Вражды ко псам святого храма,
          <w:br/>
           И, знаю, веришь ты борьбе
          <w:br/>
           И добродетели Бертрама,
          <w:br/>
           Как в годы прежние… И пусть
          <w:br/>
           Нас разделили эти годы,
          <w:br/>
           Но в час, когда больная грусть
          <w:br/>
           Про светлые мечты свободы
          <w:br/>
           Напомнит нам, я знаю, вновь
          <w:br/>
           Тогда явится перед нами
          <w:br/>
           Былая, общая любовь
          <w:br/>
           С ее прозрачными чертами,
          <w:br/>
           С сияньем девственным чела,
          <w:br/>
           Чиста, как луч, как луч, светла!
          <w:br/>
           11.
          <w:br/>
           Но вот раздался хор финальный,
          <w:br/>
           Его не слушает никто,
          <w:br/>
           Пустеют ложи; занято
          <w:br/>
           Вниманье знати театральной
          <w:br/>
           Совсем не хором: бал большой
          <w:br/>
           В известном доме; торопливо
          <w:br/>
           Спешат кареты все домой
          <w:br/>
           Иль подвигаются лениво.
          <w:br/>
           Пустеет кресел первый ряд,
          <w:br/>
           Но страшно прочие шумят…
          <w:br/>
           Стоят у рампы бертрамисты
          <w:br/>
           И не жалеют бедных рук,
          <w:br/>
           И вновь усталого артиста
          <w:br/>
           Зовет их хлопанье и стук,
          <w:br/>
           И вас (о страшная измена!)
          <w:br/>
           Вас, петербургская Елена,
          <w:br/>
           С восторгом не один зовет
          <w:br/>
           Московской сцены патриот.
          <w:br/>
           12.
          <w:br/>
           О да! Склонился перед вами,
          <w:br/>
           Искусством дивным увлечен,
          <w:br/>
           Патриотизм; он был смешон,
          <w:br/>
           Как это знаете вы сами.
          <w:br/>
           Пред вами в страх и строгий суд
          <w:br/>
           Парижа пал — …
          <w:br/>
           Так что же вам до черни праздной,
          <w:br/>
           До местных жалких всех причуд?
          <w:br/>
           Когда, волшебница, в Жизели
          <w:br/>
           Эфирным духом вы летели
          <w:br/>
           Или Еленою — змеей
          <w:br/>
           Вились с вакхническим забвеньем,
          <w:br/>
           Своей изваянной рукой
          <w:br/>
           Зовя Роберта к наслажденьям,
          <w:br/>
           То с замирающей тоской,
          <w:br/>
           То с диким страсти упоеньем, —
          <w:br/>
           Вы были жрицей! Что для вас
          <w:br/>
           Нетрезвой черни праздный глас?
          <w:br/>
           13.
          <w:br/>
           Смолкают крики постепенно,
          <w:br/>
           Всё тихо в зале, убрались
          <w:br/>
           И бертрамисты, но мгновенно
          <w:br/>
           От кресел очищают низ,
          <w:br/>
           Партер сливается со сценой,
          <w:br/>
           Театр не тот уж вовсе стал —
          <w:br/>
           И декораций переменой
          <w:br/>
           Он обращен в громадный зал,
          <w:br/>
           И отовсюду облит светом,
          <w:br/>
           И самый пол его простой,
          <w:br/>
           Хоть не совсем глядит паркетом,
          <w:br/>
           Но всё же легкою ногой
          <w:br/>
           По нем скользить, хоть в польке шумной,
          <w:br/>
           Сумеют дамы… Но увы!
          <w:br/>
           Не знать красавицам Москвы
          <w:br/>
           Парижа оргии безумной.
          <w:br/>
           … … … … .
          <w:br/>
           … … … … .
          <w:br/>
           14.
          <w:br/>
           Уж полночь било… масок мало,
          <w:br/>
           Зато — довольно много шляп…
          <w:br/>
           Вот он, цыганский запевало
          <w:br/>
           И атаман — son nom m»echappe.
          <w:br/>
           Одно я знаю: все именье
          <w:br/>
           Давно растратив на цыган,
          <w:br/>
           Давно уж на чужой карман
          <w:br/>
           Живет, по общему он мненью;
          <w:br/>
           А вот — философ и поэт
          <w:br/>
           В кафтане, в мурмолке старинной…
          <w:br/>
           С физиономиею длинной,
          <w:br/>
           Иссохший весь во цвете лет,
          <w:br/>
           И целомудренный, и чинный…
          <w:br/>
           Но здесь ему какая стать?
          <w:br/>
           Увы — он ходит наблюдать:
          <w:br/>
           Забавы умственной, невинной
          <w:br/>
           Пришел искать он на балу,
          <w:br/>
           И для того засел в углу.
          <w:br/>
           15.
          <w:br/>
           Вот гегелист — филистер вечный,
          <w:br/>
           Славянофилов лютый враг,
          <w:br/>
           С готовой речью на устах,
          <w:br/>
           Как Nichts и Alles бесконечной,
          <w:br/>
           В которой четверть лишь ему
          <w:br/>
           Ясна немного самому.
          <w:br/>
           А вот — глава славянофилов
          <w:br/>
           Евтихий Стахьевич Панфилов,
          <w:br/>
           С славянски-страшною ногой,
          <w:br/>
           Со ртом кривым, с подбитым глазом,
          <w:br/>
           И весь как бы одной чертой
          <w:br/>
           Намазан русским богомазом.
          <w:br/>
           С ним рядом маленький идет
          <w:br/>
           Московский мистик, пожимая
          <w:br/>
           Ему десницу, наперед
          <w:br/>
           Перчатку, впрочем, надевая…
          <w:br/>
           Но это кто, как властелин,
          <w:br/>
           Перед толпой прошел один?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2022-04-22T14:50:07+03:00</dcterms:created>
  <dcterms:modified xsi:type="dcterms:W3CDTF">2022-04-22T14:50:07+03:00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