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«Смерть…» — рассыпающийся звук.
          <w:br/>
           Иль дроби молоточка вроде?
          <w:br/>
           Не все ль равно: смешно. И вдруг
          <w:br/>
           Лицом к лицу на повороте.
          <w:br/>
           Но только вздрогнула слегка.
          <w:br/>
           Но только откачнула тело…
          <w:br/>
           «Я думала, ты далека.
          <w:br/>
           Тебя я встретить не хотела.
          <w:br/>
           Твою поспешность извиня,
          <w:br/>
           Я ухожу.- Следят за нами… »
          <w:br/>
           Она смотрела на меня
          <w:br/>
           Совсем прозрачными глазами.
          <w:br/>
           Переливали тихий свет
          <w:br/>
           Две голубеющие раны…
          <w:br/>
           «Мне только восемнадцать лет.
          <w:br/>
           Послушай! Это слишком рано.
          <w:br/>
           Приди потом. Лишь горсть себя
          <w:br/>
           В твои века позволь забросить.
          <w:br/>
           Ты видишь: горький след скрепя,
          <w:br/>
           Поэт не требует, а просит».
          <w:br/>
           И я ждала, что вспыхнет в ней
          <w:br/>
           Еще не виданное благо.
          <w:br/>
           Печальнее и холодней
          <w:br/>
           Сквозила голубая влага.
          <w:br/>
           И кто-то ей еще сказал:
          <w:br/>
           «Пусти меня. Другое имя —
          <w:br/>
           Девятый вал, десятый вал —
          <w:br/>
           С глазами справится твоими.
          <w:br/>
           Их захлестнет, затопит их… »
          <w:br/>
           Но этот голос дрогнул странно
          <w:br/>
           И, коченеющий, затих,
          <w:br/>
           И повалился бездыханный…
          <w:br/>
           Она прошла. Ушла совсем.
          <w:br/>
           Лишь холодком в лицо пахнуло.
          <w:br/>
           Рванулась я навстречу всем,
          <w:br/>
           Со всеми вместе повернула.
          <w:br/>
           И снова день скользит за днем.
          <w:br/>
           И снова я скольжу за днями.
          <w:br/>
           Мы никогда не отдохнем,
          <w:br/>
           Пока не поскользнемся к яме.
          <w:br/>
           Я уважаю смерть и чту
          <w:br/>
           Ее бессмертные владенья.
          <w:br/>
           Но я забыла встречу ту
          <w:br/>
           С прозрачной голубою тенью.
          <w:br/>
           А люди от меня бегут…
          <w:br/>
           Бегущим от меня не верьте,
          <w:br/>
           Что у меня в глазах, вот тут,
          <w:br/>
           Запечатлелся облик смерти.
          <w:br/>
           И что мой голос обожгло
          <w:br/>
           Ее дыханье ледяное…
          <w:br/>
           Я знаю, людям тяжело,
          <w:br/>
           Им тяжело дышать со мною…
          <w:br/>
           И мне как будто бы опять…
          <w:br/>
           Мне тоже начало казаться…
          <w:br/>
           …Немного страшно засыпать
          <w:br/>
           И очень страшно… просыпаться.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2022-04-27T00:43:43+03:00</dcterms:created>
  <dcterms:modified xsi:type="dcterms:W3CDTF">2022-04-27T00:43:43+03:00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