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Встреча Пушкина с Анной Керн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 было это в день приезда.
          <w:br/>
           С ней говорил какой-то князь.
          <w:br/>
           «О боже! Как она прелестна!» —
          <w:br/>
           Подумал Пушкин, наклонясь.
          <w:br/>
          <w:br/>
          Она ничуть не оробела.
          <w:br/>
           А он нахлынувший восторг
          <w:br/>
           Переводил в слова несмело.
          <w:br/>
           И вдруг нахмурился.
          <w:br/>
           И смолк.
          <w:br/>
          <w:br/>
          Она, не подавая вида,
          <w:br/>
           К нему рванулась всей душой,
          <w:br/>
           Как будто впрямь была повинна
          <w:br/>
           В его задумчивости той.
          <w:br/>
          <w:br/>
          — Что сочиняете вы ныне?
          <w:br/>
           Чем, Пушкин, поразите нас?-
          <w:br/>
           А он — как пилигрим в пустыне —
          <w:br/>
           Шел к роднику далеких глаз.
          <w:br/>
          <w:br/>
          Ему хотелось ей в ладони
          <w:br/>
           Уткнуться. И смирить свой пыл.
          <w:br/>
           — Что сочиняю?
          <w:br/>
           Я… не помню.
          <w:br/>
           Увидел вас —
          <w:br/>
           И все забыл.
          <w:br/>
          <w:br/>
          Она взглянула тихо, строго.
          <w:br/>
           И грустный шепот, словно крик:
          <w:br/>
           — Зачем вы так? Ну, ради Бога!
          <w:br/>
           Не омрачайте этот миг…
          <w:br/>
          <w:br/>
          Ничто любви не предвещало.
          <w:br/>
           Полуулыбка. Полувзгляд.
          <w:br/>
           Но мы-то знаем —
          <w:br/>
           Здесь начало
          <w:br/>
           Тех строк,
          <w:br/>
           Что нас потом пленят.
          <w:br/>
          <w:br/>
          И он смотрел завороженно
          <w:br/>
           Вслед уходившей красоте.
          <w:br/>
           А чьи-то дочери и жены
          <w:br/>
           Кружились в гулкой пустоте.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2022-04-22T20:39:19+03:00</dcterms:created>
  <dcterms:modified xsi:type="dcterms:W3CDTF">2022-04-22T20:39:19+03:00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