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цветет по дороге. Весна
          <w:br/>
          Настоящим сменяется летом.
          <w:br/>
          Протянула мне лапу сосна
          <w:br/>
          С красноватым чешуйчатым цветом.
          <w:br/>
          <w:br/>
          Цвет сосновый, смолою дыша,
          <w:br/>
          Был не слишком приманчив для взгляда.
          <w:br/>
          Но сказал я сосне: "Хороша!"
          <w:br/>
          И была она, кажется, рада.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2021-11-10T10:35:43+03:00</dcterms:created>
  <dcterms:modified xsi:type="dcterms:W3CDTF">2021-11-10T10:35:43+03:00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