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Поутру вчера дождь
          <w:br/>
           В стёкла окон стучал,
          <w:br/>
           Над землёю туман
          <w:br/>
           Облаками вставал.
          <w:br/>
           Веял холод в лицо
          <w:br/>
           От угрюмых небес,
          <w:br/>
           И, Бог знает о чём,
          <w:br/>
           Плакал сумрачный лес.
          <w:br/>
           В полдень дождь перестал,
          <w:br/>
           И, что белый пушок,
          <w:br/>
           На осеннюю грязь
          <w:br/>
           Начал падать снежок.
          <w:br/>
           Ночь прошла. Рассвело.
          <w:br/>
           Нет нигде облачка.
          <w:br/>
           Воздух лёгок и чист,
          <w:br/>
           И замёрзла река.
          <w:br/>
           На дворах и домах
          <w:br/>
           Снег лежит полотном
          <w:br/>
           И от солнца блестит
          <w:br/>
           Разноцветным огнём.
          <w:br/>
           На безлюдный простор
          <w:br/>
           Побелевших полей
          <w:br/>
           Смотрит весело лес
          <w:br/>
           Из-под чёрных кудрей,
          <w:br/>
           Словно рад он чему, —
          <w:br/>
           И на ветках берёз,
          <w:br/>
           Как алмазы, горят
          <w:br/>
           Капли сдержанных слёз.
          <w:br/>
           Здравствуй, гостья-зима!
          <w:br/>
           Просим милости к нам
          <w:br/>
           Песни севера петь
          <w:br/>
           По лесам и степям.
          <w:br/>
           Есть раздолье у нас, —
          <w:br/>
           Где угодно гуляй;
          <w:br/>
           Строй мосты по рекам
          <w:br/>
           И ковры расстилай.
          <w:br/>
           Нам не стать привыкать, —
          <w:br/>
           Пусть мороз твой трещит:
          <w:br/>
           Наша русская кровь
          <w:br/>
           На морозе горит!
          <w:br/>
           Искони уж таков
          <w:br/>
           Православный народ:
          <w:br/>
           Летом, смотришь, жара —
          <w:br/>
           В полушубке идёт;
          <w:br/>
           Жгучий холод пахнул —
          <w:br/>
           Всё равно для него:
          <w:br/>
           По колени в снегу,
          <w:br/>
           Говорит: «Ничего!»
          <w:br/>
           В чистом поле метель
          <w:br/>
           И крутит, и мутит, —
          <w:br/>
           Наш степной мужичок
          <w:br/>
           Едет в санках, кряхтит:
          <w:br/>
           «Ну, соколики, ну!
          <w:br/>
           Выносите, дружки!»
          <w:br/>
           Сам сидит и поёт:
          <w:br/>
           «Не белы-то снежки!..»
          <w:br/>
           Да и нам ли подчас
          <w:br/>
           Смерть не встретить шутя,
          <w:br/>
           Если к бурям у нас
          <w:br/>
           Привыкает дитя?
          <w:br/>
           Когда мать в колыбель
          <w:br/>
           На ночь сына кладёт,
          <w:br/>
           Под окном для него
          <w:br/>
           Песни вьюга поёт.
          <w:br/>
           И разгул непогод
          <w:br/>
           С ранних лет ему люб,
          <w:br/>
           И растёт богатырь,
          <w:br/>
           Что под бурями дуб.
          <w:br/>
           Рассыпай же, зима,
          <w:br/>
           До весны золотой
          <w:br/>
           Серебро по полям
          <w:br/>
           Нашей Руси святой!
          <w:br/>
           И случится ли, к нам
          <w:br/>
           Гость незваный придёт
          <w:br/>
           И за наше добро
          <w:br/>
           С нами спор заведёт —
          <w:br/>
           Уж прими ты его
          <w:br/>
           На сторонке чужой,
          <w:br/>
           Хмельный пир приготовь,
          <w:br/>
           Гостю песню пропой;
          <w:br/>
           Для постели ему
          <w:br/>
           Белый пух припаси
          <w:br/>
           И метелью засыпь
          <w:br/>
           Его след на Руси!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2022-04-22T14:18:46+03:00</dcterms:created>
  <dcterms:modified xsi:type="dcterms:W3CDTF">2022-04-22T14:18:46+03:00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