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после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Забытая, былая обстановка:
          <w:br/>
          Заснувший парк, луны застывший свет,
          <w:br/>
          И у плеча смущенная головка.
          <w:br/>
          Когда-то ей шептал я (в волнах лет)
          <w:br/>
          Признания, звучавшие, как слезы,
          <w:br/>
          В тиши ловя ласкающий ответ.
          <w:br/>
          Но так давно, — по воле скучной прозы,
          <w:br/>
          Мы разошлись, и только в мире тьмы
          <w:br/>
          Ее лицо мне рисовали грезы.
          <w:br/>
          Зачем же здесь, как прежде, рядом мы,
          <w:br/>
          В объятиях, сплетая жадно руки,
          <w:br/>
          Под тенями сосновой бахромы!
          <w:br/>
          Зачем года проносятся, как звуки,
          <w:br/>
          Зачем в мечтах туманятся года,
          <w:br/>
          И вот уж нет, и не было разлуки!
          <w:br/>
          По синеве катилася звезда,
          <w:br/>
          Когда она шепнула на прощанье:
          <w:br/>
          «Твоя! твоя! опять и навсегда!»
          <w:br/>
          Я шел один; дремали изваянья
          <w:br/>
          Немых домов и призраки церквей;
          <w:br/>
          И думал я, как лживо ожиданье.
          <w:br/>
          О бард любви, далекий соловей,
          <w:br/>
          О лунный свет, всегда необычайный,
          <w:br/>
          О бахрома нависнувших ветвей!
          <w:br/>
          Вы создали пленительные тайны,
          <w:br/>
          Вы подсказали пламенную ложь,
          <w:br/>
          Мой страстный бред, красивый, но случайный:
          <w:br/>
          Ищу в себе томительную дрожь,
          <w:br/>
          Роптание живительных предчувствий…
          <w:br/>
          Нет! прочь слова! себе ты не солжешь!
          <w:br/>
          Сокровища, заложенные в чувстве,
          <w:br/>
          Я берегу для творческих минут,
          <w:br/>
          Их отдаю лишь в строфах, лишь в искусстве.
          <w:br/>
          А в жизни я — как выпитый сосуд;
          <w:br/>
          Томлюсь, дрожа, весь холоден, ликуя,
          <w:br/>
          Огни страстей лишь вспыхнут, как умрут.
          <w:br/>
          Дитя, прости обманы поцелуя:
          <w:br/>
          Я лгу моля, твердя «люблю», я лгу.
          <w:br/>
          Нет, никого на свете не люблю я,
          <w:br/>
          И никого любить я не могу!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2022-03-19T09:23:22+03:00</dcterms:created>
  <dcterms:modified xsi:type="dcterms:W3CDTF">2022-03-19T09:23:22+03:00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