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Встреча с Москвой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же! Здравствуй, Москва.
          <w:br/>
           Отошли и мечты и гаданья.
          <w:br/>
           Вот кругом ты шумишь,
          <w:br/>
           вот сверкаешь, светла и нова
          <w:br/>
           Блеском станций метро,
          <w:br/>
           высотой воздвигаемых зданий
          <w:br/>
           Блеск и высь подменить
          <w:br/>
           ты пытаешься тщетно, Москва.
          <w:br/>
           Ты теперь деловита,
          <w:br/>
           всего ты измерила цену.
          <w:br/>
           Плюнут в душу твою
          <w:br/>
           и прольют безнаказанно кровь,
          <w:br/>
           Сложной вязью теорий
          <w:br/>
           свою прикрывая измену,
          <w:br/>
           Ты продашь все спокойно:
          <w:br/>
           и совесть, и жизнь, и любовь.
          <w:br/>
           Чтоб никто не тревожил
          <w:br/>
           приятный покой прозябанья —
          <w:br/>
           Прозябанье Москвы,
          <w:br/>
           освященный снабженьем обман.
          <w:br/>
           Так живешь ты, Москва!
          <w:br/>
           Лжешь,
          <w:br/>
           клянешься,
          <w:br/>
           насилуешь память
          <w:br/>
           И, флиртуя с историей,
          <w:br/>
           с будущим крутишь роман.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2022-04-22T11:04:17+03:00</dcterms:created>
  <dcterms:modified xsi:type="dcterms:W3CDTF">2022-04-22T11:04:17+03:00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