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Встречали звери Новый год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Встречали звери Новый год.
          <w:br/>
          Водили звери хоровод.
          <w:br/>
          Вокруг зеленой елки.
          <w:br/>
          Плясал и Крот,
          <w:br/>
          И Бегемот,
          <w:br/>
          И даже — злые Волки!
          <w:br/>
          <w:br/>
          Пустился в пляс и Дикобраз —
          <w:br/>
          Колючие иголки,
          <w:br/>
          И все — дрожать,
          <w:br/>
          И все — визжать,
          <w:br/>
          И все — бежать от елки!
          <w:br/>
          <w:br/>
          Гляди-ка: Уж —
          <w:br/>
          Хоть сам хорош! —
          <w:br/>
          И тот дрожит от страха!..
          <w:br/>
          <w:br/>
          -Зато меня уж не проймешь! —
          <w:br/>
          Сказала Че-ре-па-ха!
          <w:br/>
          <w:br/>
          -Мы спляшем
          <w:br/>
          Шагом
          <w:br/>
          Черепашьим,
          <w:br/>
          Но всех,
          <w:br/>
          Пожалуй,
          <w:br/>
          Перепляшем!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2022-03-19T00:47:33+03:00</dcterms:created>
  <dcterms:modified xsi:type="dcterms:W3CDTF">2022-03-19T00:47:33+03:00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