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Встречались ли в поцелуе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Встречались ли в поцелуе
          <w:br/>
          Их жалобные уста?
          <w:br/>
          Иоанна кудри, как струи
          <w:br/>
          Спадают на грудь Христа.
          <w:br/>
          <w:br/>
          Умилительное бессилье!
          <w:br/>
          Блаженная пустота!
          <w:br/>
          Иоанна руки, как крылья,
          <w:br/>
          Висят по плечам Христа.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2022-03-18T22:48:58+03:00</dcterms:created>
  <dcterms:modified xsi:type="dcterms:W3CDTF">2022-03-18T22:48:58+03:00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