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Вступление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Европа! Ты помнишь, когда
          <w:br/>
           В зазубринах брега морского
          <w:br/>
           Твой гений был юн и раскован
          <w:br/>
           И строил твои города?
          <w:br/>
          <w:br/>
          Когда голодавшая голь
          <w:br/>
           Ночные дворцы штурмовала,
          <w:br/>
           Ты помнишь девятого вала
          <w:br/>
           Горючую честную соль?
          <w:br/>
          <w:br/>
          Казалось, что вся ты — собор,
          <w:br/>
           Где лепятся хари на вышке,
          <w:br/>
           Где стонет орган, не отвыкший
          <w:br/>
           Беседовать с бурей с тех пор.
          <w:br/>
          <w:br/>
          Гул формул, таимых в уме,
          <w:br/>
           Из черепа выросший, вторил
          <w:br/>
           Вниманью больших аудиторий,
          <w:br/>
           Бессоннице лабораторий
          <w:br/>
           И звездной полуночной тьме.
          <w:br/>
          <w:br/>
          Все было! И все это — вихрь…
          <w:br/>
           Ты думала: дело не к спеху.
          <w:br/>
           Ты думала: только для смеха
          <w:br/>
           Тоска мюзик-холлов твоих.
          <w:br/>
          <w:br/>
          Ты думала: только в кино
          <w:br/>
           Актёр твои замыслы выдал.
          <w:br/>
           Но в старческом гриме для вида
          <w:br/>
           Ты ждёшь, чтобы стало темно.
          <w:br/>
          <w:br/>
          И снова голодная голь
          <w:br/>
           Штурмует ночные чертоги,
          <w:br/>
           И снова у бедных в итоге
          <w:br/>
           Одна только честная боль.
          <w:br/>
          <w:br/>
          И снова твой смертный трофей —
          <w:br/>
           Сожженные башни и сёла,
          <w:br/>
           Да вихорь вздувает весёлый
          <w:br/>
           Подолы накрашенных фей.
          <w:br/>
          <w:br/>
          И снова — о, горе!- Орфей
          <w:br/>
           Простился с тобой, Эвридикой.
          <w:br/>
           И воют над пустошью дикой
          <w:br/>
           Полночные джазы в кафе.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2022-04-22T18:23:03+03:00</dcterms:created>
  <dcterms:modified xsi:type="dcterms:W3CDTF">2022-04-22T18:23:03+03:00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