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Всю жизнь любовью пламенной сгорая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Всю жизнь любовью пламенной сгорая,
          <w:br/>
           Мечтал я в ад попасть, чтоб отдохнуть от рая.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2022-04-22T07:43:10+03:00</dcterms:created>
  <dcterms:modified xsi:type="dcterms:W3CDTF">2022-04-22T07:43:10+03:00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