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Всю жизнь я собираюсь 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жизнь я собираюсь жить.
          <w:br/>
           Вся жизнь проходит в ожиданье,
          <w:br/>
           И лишь в короткие свиданья,
          <w:br/>
           Когда немыслимо решить,
          <w:br/>
           Что значит быть или не быть,
          <w:br/>
           Меж гордым мигом узнаванья
          <w:br/>
           И горьким мигом расставанья —
          <w:br/>
           Живу, а не готовлюсь жить.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2022-04-22T02:28:17+03:00</dcterms:created>
  <dcterms:modified xsi:type="dcterms:W3CDTF">2022-04-22T02:28:17+03:00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