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меня — с зеленью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меня — с зеленью —
          <w:br/>
          Тех — дрём —
          <w:br/>
          Тихо и медленно
          <w:br/>
          Съел — дом.
          <w:br/>
          <w:br/>
          Ту, что с созвездиями
          <w:br/>
          Росла —
          <w:br/>
          Просто заездили
          <w:br/>
          Как осла.
          <w:br/>
          <w:br/>
          Ту, что дриадою
          <w:br/>
          Лес — знал.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2022-03-18T22:49:02+03:00</dcterms:created>
  <dcterms:modified xsi:type="dcterms:W3CDTF">2022-03-18T22:49:02+03:00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