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ночь дышала злобой вьюга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дышала злобой вьюга,
          <w:br/>
          Сметая радость сердца прочь;
          <w:br/>
          Моя желанная подруга,
          <w:br/>
          Я чуял, гибла в эту ночь!
          <w:br/>
          В тяжелом вихре сновидений
          <w:br/>
          Ее душа сказала мне:
          <w:br/>
          «Твой ясный дух, твой добрый гений
          <w:br/>
          В далекой гибнет стороне!»
          <w:br/>
          Я полетел на крыльях Рока…
          <w:br/>
          В тоскливом мраке ветер выл,
          <w:br/>
          Но путь к красавице далекой
          <w:br/>
          Огонь сердечный озарил…
          <w:br/>
          Я спас ее от злобной вьюги,
          <w:br/>
          Крылами мощными укрыл,
          <w:br/>
          Но близ покинутой подруги
          <w:br/>
          Остался я, лишенный крыл…
          <w:br/>
          С тех пор, бессильно пламенея,
          <w:br/>
          Ночною вьюгой изнурен,
          <w:br/>
          Слагаю гимны вместе с нею,
          <w:br/>
          Одной Любовью вдохновлен!..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2022-03-18T01:21:44+03:00</dcterms:created>
  <dcterms:modified xsi:type="dcterms:W3CDTF">2022-03-18T01:21:44+03:00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