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"Всю ночь я слышу вздохи странные..."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ночь я слышу вздохи странные, 
          <w:br/>
          У изголовья слышу речь. 
          <w:br/>
          Я опущусь в окно туманное 
          <w:br/>
          И буду с улицы стеречь. 
          <w:br/>
          <w:br/>
          Ах, эти страхи все напрасные, 
          <w:br/>
          Моя загадка - здесь - во мне. 
          <w:br/>
          Все эти шорохи бесстрастные - 
          <w:br/>
          Поверь, величье в тишине. 
          <w:br/>
          <w:br/>
          Я подстерег и успокоился. 
          <w:br/>
          И кто другой бы мог придти? 
          <w:br/>
          И только мой восторг удвоился - 
          <w:br/>
          Всё Ты же на моем пути! 
          <w:br/>
          <w:br/>
          О, это Ты - и вздохи странные, 
          <w:br/>
          И сны, и шорохи, и речь... 
          <w:br/>
          Ты - безначальная, желанная, 
          <w:br/>
          Ты - разрешенье милых встреч!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2021-11-10T13:10:04+03:00</dcterms:created>
  <dcterms:modified xsi:type="dcterms:W3CDTF">2021-11-10T13:10:04+03:00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