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в искрах-брызгах от взмаха весел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в искрах-брызгах от взмаха весел,
          <w:br/>
          Ты хохотала, и я был весел.
          <w:br/>
          Я утомился и якорь бросил,
          <w:br/>
          А шаль сырую на флаг повесил.
          <w:br/>
          До поздней ночи играли шутки,
          <w:br/>
          И наши песни смеялись звонко.
          <w:br/>
          Кружась, кричали над речкой утки,
          <w:br/>
          И лес, при ветре, ворчал спросонка.
          <w:br/>
          Хотелось ласки — и стало грустно.
          <w:br/>
          Заколыхалась от счастья лодка.
          <w:br/>
          А ночь дышала тепло и кротко
          <w:br/>
          И колыхала сердца искусно.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2022-03-19T16:32:35+03:00</dcterms:created>
  <dcterms:modified xsi:type="dcterms:W3CDTF">2022-03-19T16:32:35+03:00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