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Всё, чем когда-то сердце билось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В. и А.</em>
          <w:br/>
          <w:br/>
          Всё, чем когда-то сердце билось
          <w:br/>
           В груди поэта, в чем, творя,
          <w:br/>
           Его душа испепелилась,
          <w:br/>
           Вся в бурях творчества сгоря,—
          <w:br/>
           В толпе самодовольной света
          <w:br/>
           Встречая чуть что не укор,
          <w:br/>
           Всё — гаснет, тускнет без привета,
          <w:br/>
           Как потухающий костер…
          <w:br/>
           Пахнёт ли ветер на мгновенье
          <w:br/>
           И вздует уголь здесь и там —
          <w:br/>
           И своего уж он творенья
          <w:br/>
           Не узнает почти и сам…
          <w:br/>
           Восторг их первого созданья,
          <w:br/>
           Их мощь, их блеск, их аромат —
          <w:br/>
           Исчезло всё, и средь молчанья
          <w:br/>
           Их даже самые названья
          <w:br/>
           Могильной надписью звучат!
          <w:br/>
           Безмолвный, робкий, полн сомнений,
          <w:br/>
           Проходит он подобно тени
          <w:br/>
           Средь века хладного вождей,
          <w:br/>
           Почти стыдяся вдохновений
          <w:br/>
           И откровений прежних дней.
          <w:br/>
          <w:br/>
          Но поколенья уж иного
          <w:br/>
           Приходит юноша-поэт:
          <w:br/>
           Одно сочувственное слово —
          <w:br/>
           Проснулся бог и хлынул свет!
          <w:br/>
           Встают и образы, и лица,
          <w:br/>
           Одушевляются слова,
          <w:br/>
           Племен, народов вереница,
          <w:br/>
           Их голоса, их торжества,
          <w:br/>
           Дух, ими двигавший когда-то,
          <w:br/>
           Всё — вечность самая встает,
          <w:br/>
           И душу старшего собрата
          <w:br/>
           По ним потомок узнает!
          <w:br/>
           Да! крепкий выветрится камень,
          <w:br/>
           Литой изржавеет металл,
          <w:br/>
           Но влитый в стих сердечный пламень
          <w:br/>
           В нем вечный образ восприял!
          <w:br/>
           Твори, избранник муз, лишь вторя
          <w:br/>
           Чудесным сердца голосам;
          <w:br/>
           Твори, с кумиром дня не споря,
          <w:br/>
           И строже всех к себе будь сам!
          <w:br/>
           Пусть в испытаньях закалится
          <w:br/>
           Свободный дух — и образ твой
          <w:br/>
           В твоих созданьях отразится
          <w:br/>
           Как общий облик родовой.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2022-04-21T14:14:26+03:00</dcterms:created>
  <dcterms:modified xsi:type="dcterms:W3CDTF">2022-04-21T14:14:26+03:00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