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в жертву памяти твоей..."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в жертву памяти твоей:
          <w:br/>
          И голос лиры вдохновенной,
          <w:br/>
          И слезы девы воспаленной,
          <w:br/>
          И трепет ревности моей,
          <w:br/>
          И славы блеск, и мрак изгнанья,
          <w:br/>
          И светлых мыслей красота,
          <w:br/>
          И мщенье, бурная мечта
          <w:br/>
          Ожесточенного страданья.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2021-11-11T10:12:13+03:00</dcterms:created>
  <dcterms:modified xsi:type="dcterms:W3CDTF">2021-11-11T10:12:13+03:00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