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дано мне в преизбытке..."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дано мне в преизбытке,-
          <w:br/>
          Утомление труда,
          <w:br/>
          Ожиданий злые пытки,
          <w:br/>
          Голод, холод и беда.
          <w:br/>
          <w:br/>
          Деготь ярых поношений,
          <w:br/>
          Строгой славы горький мед,
          <w:br/>
          Яд безумных искушений,
          <w:br/>
          И отчаяния лед,
          <w:br/>
          <w:br/>
          И - венец воспоминанья,
          <w:br/>
          Кубок, выпитый до дна,-
          <w:br/>
          Незабвенных уст лобзанья,-
          <w:br/>
          Всё, лишь радостъ не дана.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2021-11-10T19:51:28+03:00</dcterms:created>
  <dcterms:modified xsi:type="dcterms:W3CDTF">2021-11-10T19:51:28+03:00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