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злее, злее, злее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злее, злее, злее
          <w:br/>
           На улице мороз.
          <w:br/>
           И каждый потеплее
          <w:br/>
           Закутывает нос.
          <w:br/>
           И людям, и машинам
          <w:br/>
           Сейчас не до красы.
          <w:br/>
           И люди, и машины
          <w:br/>
           Закутали носы.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2022-04-21T21:01:37+03:00</dcterms:created>
  <dcterms:modified xsi:type="dcterms:W3CDTF">2022-04-21T21:01:37+03:00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