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Всё кончено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Эта светлая ночь, эта тихая ночь,
          <w:br/>
          Эти улицы, узкие, длинные!
          <w:br/>
          Я спешу, я бегу, убегаю я прочь,
          <w:br/>
          Прохожу тротуары пустынные.
          <w:br/>
          Я не в силах восторга мечты превозмочь,
          <w:br/>
          Повторяю напевы старинные,
          <w:br/>
          И спешу, и бегу,- а прозрачная ночь
          <w:br/>
          Стелет тени, манящие, длинные.
          <w:br/>
          <w:br/>
          Мы с тобой разошлись навсегда, навсегда!
          <w:br/>
          Что за мысль, несказанная, странная!
          <w:br/>
          Без тебя и наступят и минут года,
          <w:br/>
          Вереница неясно туманная.
          <w:br/>
          Не сойдёмся мы вновь никогда, никогда,
          <w:br/>
          О любимая, вечно желанная!
          <w:br/>
          Мы расстались с тобой навсегда, навсегда...
          <w:br/>
          Навсегда? Что за мысль несказанная!
          <w:br/>
          <w:br/>
          Сколько сладости есть в тайной муке мечты.
          <w:br/>
          Этой мукой я сердце баюкаю,
          <w:br/>
          В этой муке нашёл я родник красоты,
          <w:br/>
          Упиваюсь изысканной мукою.
          <w:br/>
          "Никогда мы не будем вдвоём,- я и ты..."
          <w:br/>
          И на грани пред вечной разлукою
          <w:br/>
          Я восторгов ищу в тайной муке мечты,
          <w:br/>
          Я восторгами сердце баюкаю.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2021-11-10T11:17:01+03:00</dcterms:created>
  <dcterms:modified xsi:type="dcterms:W3CDTF">2021-11-10T11:17:01+03:00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